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BE" w:rsidRDefault="004627BE" w:rsidP="004627BE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 20-25 апреля</w:t>
      </w:r>
    </w:p>
    <w:p w:rsidR="004627BE" w:rsidRDefault="004627BE" w:rsidP="004627B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фамилию)_10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22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4627BE" w:rsidRDefault="004627BE" w:rsidP="00462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</w:t>
      </w:r>
      <w:r w:rsidRPr="00C5151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Pr="00C5151B">
        <w:rPr>
          <w:rFonts w:ascii="Times New Roman" w:hAnsi="Times New Roman" w:cs="Times New Roman"/>
          <w:sz w:val="24"/>
          <w:szCs w:val="24"/>
        </w:rPr>
        <w:t>бята и родители, обязательно</w:t>
      </w:r>
      <w:r w:rsidRPr="00C5151B">
        <w:rPr>
          <w:rFonts w:ascii="Times New Roman" w:hAnsi="Times New Roman" w:cs="Times New Roman"/>
          <w:sz w:val="24"/>
          <w:szCs w:val="24"/>
          <w:u w:val="single"/>
        </w:rPr>
        <w:t xml:space="preserve"> подписывайте</w:t>
      </w:r>
      <w:r w:rsidRPr="00C5151B">
        <w:rPr>
          <w:rFonts w:ascii="Times New Roman" w:hAnsi="Times New Roman" w:cs="Times New Roman"/>
          <w:sz w:val="24"/>
          <w:szCs w:val="24"/>
        </w:rPr>
        <w:t xml:space="preserve"> свои работы (документы </w:t>
      </w:r>
      <w:proofErr w:type="spellStart"/>
      <w:r w:rsidRPr="00C5151B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Pr="00C5151B">
        <w:rPr>
          <w:rFonts w:ascii="Times New Roman" w:hAnsi="Times New Roman" w:cs="Times New Roman"/>
          <w:sz w:val="24"/>
          <w:szCs w:val="24"/>
        </w:rPr>
        <w:t>, фото, архивные папки)!</w:t>
      </w:r>
    </w:p>
    <w:p w:rsidR="004A368F" w:rsidRDefault="004627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7BE" w:rsidRDefault="004627BE" w:rsidP="004627B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27BE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 xml:space="preserve">читайте главу 4 «Мы знакомимся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всемирными экономическими отношениями»</w:t>
      </w:r>
    </w:p>
    <w:p w:rsidR="004627BE" w:rsidRDefault="004627BE" w:rsidP="004627B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Оформите работу в тетради или непосредственно в данном документе.</w:t>
      </w:r>
    </w:p>
    <w:p w:rsidR="004627BE" w:rsidRDefault="004627BE" w:rsidP="004627B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статьи 1 выпишите основные положения и понятия этой темы.</w:t>
      </w:r>
    </w:p>
    <w:p w:rsidR="00155BD5" w:rsidRDefault="004627BE" w:rsidP="004627B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систематизирующую таблицу </w:t>
      </w:r>
    </w:p>
    <w:p w:rsidR="004627BE" w:rsidRDefault="004627BE" w:rsidP="00155BD5">
      <w:pPr>
        <w:pStyle w:val="a4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всемирных экономических отношений</w:t>
      </w:r>
    </w:p>
    <w:tbl>
      <w:tblPr>
        <w:tblStyle w:val="a5"/>
        <w:tblW w:w="0" w:type="auto"/>
        <w:tblInd w:w="1080" w:type="dxa"/>
        <w:tblLook w:val="04A0"/>
      </w:tblPr>
      <w:tblGrid>
        <w:gridCol w:w="1580"/>
        <w:gridCol w:w="3685"/>
        <w:gridCol w:w="3686"/>
      </w:tblGrid>
      <w:tr w:rsidR="004627BE" w:rsidTr="00155BD5">
        <w:tc>
          <w:tcPr>
            <w:tcW w:w="1580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ВЭО</w:t>
            </w:r>
          </w:p>
        </w:tc>
        <w:tc>
          <w:tcPr>
            <w:tcW w:w="3685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данной </w:t>
            </w:r>
          </w:p>
          <w:p w:rsidR="004627BE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ВЭО</w:t>
            </w:r>
          </w:p>
        </w:tc>
        <w:tc>
          <w:tcPr>
            <w:tcW w:w="3686" w:type="dxa"/>
          </w:tcPr>
          <w:p w:rsidR="004627BE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стран, активно участвующих в данных ВЭО</w:t>
            </w:r>
          </w:p>
        </w:tc>
      </w:tr>
      <w:tr w:rsidR="004627BE" w:rsidTr="00155BD5">
        <w:tc>
          <w:tcPr>
            <w:tcW w:w="1580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BE" w:rsidTr="00155BD5">
        <w:tc>
          <w:tcPr>
            <w:tcW w:w="1580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BD5" w:rsidTr="00155BD5">
        <w:tc>
          <w:tcPr>
            <w:tcW w:w="1580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BD5" w:rsidTr="00155BD5">
        <w:tc>
          <w:tcPr>
            <w:tcW w:w="1580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55BD5" w:rsidRDefault="00155BD5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BE" w:rsidTr="00155BD5">
        <w:tc>
          <w:tcPr>
            <w:tcW w:w="1580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627BE" w:rsidRDefault="004627BE" w:rsidP="004627B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7BE" w:rsidRDefault="004627BE" w:rsidP="004627BE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155BD5" w:rsidRDefault="00B43765" w:rsidP="00155BD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задание 16 на стр.172, не забывайте указывать рисунки и таблицы, из которых вы берёте информацию.</w:t>
      </w:r>
    </w:p>
    <w:p w:rsidR="00B43765" w:rsidRDefault="00B43765" w:rsidP="00B43765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B43765" w:rsidRPr="004627BE" w:rsidRDefault="00B43765" w:rsidP="00B43765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10 класса ______________________________________</w:t>
      </w:r>
    </w:p>
    <w:sectPr w:rsidR="00B43765" w:rsidRPr="004627BE" w:rsidSect="004627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669D"/>
    <w:multiLevelType w:val="hybridMultilevel"/>
    <w:tmpl w:val="848C6578"/>
    <w:lvl w:ilvl="0" w:tplc="C82E30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746BED"/>
    <w:multiLevelType w:val="hybridMultilevel"/>
    <w:tmpl w:val="9AF08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27BE"/>
    <w:rsid w:val="00155BD5"/>
    <w:rsid w:val="004627BE"/>
    <w:rsid w:val="004A368F"/>
    <w:rsid w:val="00B4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27B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627BE"/>
    <w:pPr>
      <w:ind w:left="720"/>
      <w:contextualSpacing/>
    </w:pPr>
  </w:style>
  <w:style w:type="table" w:styleId="a5">
    <w:name w:val="Table Grid"/>
    <w:basedOn w:val="a1"/>
    <w:uiPriority w:val="59"/>
    <w:rsid w:val="00462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2020-04-17T10:09:00Z</dcterms:created>
  <dcterms:modified xsi:type="dcterms:W3CDTF">2020-04-17T10:35:00Z</dcterms:modified>
</cp:coreProperties>
</file>